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ascii="ＭＳ 明朝"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450EF642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1A049AD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1D373B6E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6AEFACAC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8139065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ascii="ＭＳ 明朝" w:cs="Times New Roman"/>
          <w:color w:val="auto"/>
        </w:rPr>
        <w:fldChar w:fldCharType="end"/>
      </w:r>
    </w:p>
    <w:p w14:paraId="31974AA9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1417F250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75B7B463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5D18061E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7DAFA7B4" w14:textId="2AFC7945" w:rsidR="00BA67CA" w:rsidRDefault="005316B5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</w:p>
    <w:p w14:paraId="56C1996D" w14:textId="1741825D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086E46">
        <w:rPr>
          <w:rFonts w:cs="Times New Roman" w:hint="eastAsia"/>
          <w:u w:val="single"/>
        </w:rPr>
        <w:t>栃木県</w:t>
      </w:r>
      <w:r w:rsidR="00F10D7A">
        <w:rPr>
          <w:rFonts w:cs="Times New Roman" w:hint="eastAsia"/>
          <w:u w:val="single"/>
        </w:rPr>
        <w:t>下水道資源化工場</w:t>
      </w:r>
      <w:r w:rsidRPr="00794F9C">
        <w:rPr>
          <w:rFonts w:hint="eastAsia"/>
          <w:u w:val="single"/>
        </w:rPr>
        <w:t>で使用する電力</w:t>
      </w:r>
      <w:r w:rsidR="005316B5">
        <w:rPr>
          <w:rFonts w:hint="eastAsia"/>
          <w:u w:val="single"/>
        </w:rPr>
        <w:t xml:space="preserve">　</w:t>
      </w:r>
      <w:r w:rsidR="00F10D7A">
        <w:rPr>
          <w:rFonts w:hint="eastAsia"/>
          <w:u w:val="single"/>
        </w:rPr>
        <w:t xml:space="preserve">　　</w:t>
      </w:r>
      <w:r w:rsidR="00F10D7A">
        <w:rPr>
          <w:rFonts w:hint="eastAsia"/>
          <w:u w:val="single"/>
        </w:rPr>
        <w:t xml:space="preserve"> </w:t>
      </w:r>
      <w:r w:rsidR="000F66AF">
        <w:rPr>
          <w:rFonts w:hint="eastAsia"/>
          <w:u w:val="single"/>
        </w:rPr>
        <w:t xml:space="preserve">　</w:t>
      </w:r>
      <w:r w:rsidR="009F173D">
        <w:rPr>
          <w:rFonts w:hint="eastAsia"/>
          <w:u w:val="single"/>
        </w:rPr>
        <w:t xml:space="preserve">　</w:t>
      </w:r>
      <w:r w:rsidR="000F66AF">
        <w:rPr>
          <w:rFonts w:hint="eastAsia"/>
          <w:u w:val="single"/>
        </w:rPr>
        <w:t xml:space="preserve">　</w:t>
      </w:r>
    </w:p>
    <w:p w14:paraId="5C27E04F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00D51E41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0AF65824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7C078BC1" w14:textId="2E74989E" w:rsidR="006E67C2" w:rsidRPr="006E67C2" w:rsidRDefault="00BA67CA" w:rsidP="006E67C2">
      <w:pPr>
        <w:adjustRightInd/>
        <w:ind w:firstLineChars="600" w:firstLine="1272"/>
        <w:jc w:val="left"/>
      </w:pPr>
      <w:r w:rsidRPr="006E67C2">
        <w:rPr>
          <w:rFonts w:cs="Times New Roman"/>
        </w:rPr>
        <w:t xml:space="preserve">     </w:t>
      </w:r>
      <w:r w:rsidR="00EC5A78">
        <w:rPr>
          <w:rFonts w:cs="Times New Roman" w:hint="eastAsia"/>
        </w:rPr>
        <w:t xml:space="preserve">　</w:t>
      </w:r>
      <w:r w:rsidR="00F10D7A" w:rsidRPr="006E67C2">
        <w:t xml:space="preserve"> </w:t>
      </w:r>
    </w:p>
    <w:p w14:paraId="27A01D38" w14:textId="2A702306" w:rsidR="00BA67CA" w:rsidRPr="006E67C2" w:rsidRDefault="006E67C2" w:rsidP="006E67C2">
      <w:pPr>
        <w:adjustRightInd/>
        <w:jc w:val="left"/>
        <w:rPr>
          <w:rFonts w:ascii="ＭＳ 明朝" w:cs="Times New Roman"/>
          <w:spacing w:val="2"/>
        </w:rPr>
      </w:pPr>
      <w:r w:rsidRPr="006E67C2">
        <w:rPr>
          <w:rFonts w:hint="eastAsia"/>
        </w:rPr>
        <w:t xml:space="preserve">２　履行場所　　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</w:t>
      </w:r>
      <w:r w:rsidR="009F173D">
        <w:rPr>
          <w:rFonts w:hint="eastAsia"/>
          <w:u w:val="single"/>
        </w:rPr>
        <w:t>栃木県</w:t>
      </w:r>
      <w:r w:rsidR="00F10D7A">
        <w:rPr>
          <w:rFonts w:hint="eastAsia"/>
          <w:u w:val="single"/>
        </w:rPr>
        <w:t>下水道資源化工場</w:t>
      </w:r>
      <w:r>
        <w:rPr>
          <w:rFonts w:hint="eastAsia"/>
          <w:u w:val="single"/>
        </w:rPr>
        <w:t>（</w:t>
      </w:r>
      <w:r w:rsidR="00F10D7A">
        <w:rPr>
          <w:rFonts w:hint="eastAsia"/>
          <w:u w:val="single"/>
        </w:rPr>
        <w:t>宇都宮市茂原</w:t>
      </w:r>
      <w:r w:rsidR="005316B5">
        <w:rPr>
          <w:rFonts w:hint="eastAsia"/>
          <w:u w:val="single"/>
        </w:rPr>
        <w:t>町</w:t>
      </w:r>
      <w:r w:rsidR="00F10D7A">
        <w:rPr>
          <w:rFonts w:hint="eastAsia"/>
          <w:u w:val="single"/>
        </w:rPr>
        <w:t>７６８</w:t>
      </w:r>
      <w:r w:rsidR="00BA67CA" w:rsidRPr="006E67C2">
        <w:rPr>
          <w:rFonts w:hint="eastAsia"/>
          <w:u w:val="single"/>
        </w:rPr>
        <w:t>）</w:t>
      </w:r>
      <w:r>
        <w:rPr>
          <w:rFonts w:hint="eastAsia"/>
          <w:u w:val="single"/>
        </w:rPr>
        <w:t xml:space="preserve">　</w:t>
      </w:r>
      <w:r w:rsidR="00BA67CA" w:rsidRPr="006E67C2">
        <w:rPr>
          <w:rFonts w:cs="Times New Roman"/>
          <w:u w:val="single"/>
        </w:rPr>
        <w:t xml:space="preserve"> </w:t>
      </w:r>
      <w:r w:rsidR="00BA67CA" w:rsidRPr="006E67C2">
        <w:rPr>
          <w:rFonts w:cs="Times New Roman"/>
        </w:rPr>
        <w:t xml:space="preserve">                                                             </w:t>
      </w:r>
    </w:p>
    <w:p w14:paraId="448DBEE7" w14:textId="77777777" w:rsidR="00BA67CA" w:rsidRPr="006E67C2" w:rsidRDefault="00BA67CA">
      <w:pPr>
        <w:adjustRightInd/>
        <w:rPr>
          <w:rFonts w:ascii="ＭＳ 明朝" w:cs="Times New Roman"/>
          <w:spacing w:val="2"/>
        </w:rPr>
      </w:pPr>
      <w:r w:rsidRPr="006E67C2">
        <w:rPr>
          <w:rFonts w:cs="Times New Roman"/>
        </w:rPr>
        <w:t xml:space="preserve">                                                                                </w:t>
      </w:r>
    </w:p>
    <w:sectPr w:rsidR="00BA67CA" w:rsidRPr="006E67C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12FC" w14:textId="77777777" w:rsidR="003564B5" w:rsidRDefault="003564B5">
      <w:r>
        <w:separator/>
      </w:r>
    </w:p>
  </w:endnote>
  <w:endnote w:type="continuationSeparator" w:id="0">
    <w:p w14:paraId="28DE3F54" w14:textId="77777777" w:rsidR="003564B5" w:rsidRDefault="0035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DC481" w14:textId="77777777" w:rsidR="003564B5" w:rsidRDefault="003564B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264912" w14:textId="77777777" w:rsidR="003564B5" w:rsidRDefault="00356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86E46"/>
    <w:rsid w:val="000D3247"/>
    <w:rsid w:val="000F4CBC"/>
    <w:rsid w:val="000F5A62"/>
    <w:rsid w:val="000F66AF"/>
    <w:rsid w:val="001864A0"/>
    <w:rsid w:val="001A495F"/>
    <w:rsid w:val="00293F9D"/>
    <w:rsid w:val="00331DCC"/>
    <w:rsid w:val="00332898"/>
    <w:rsid w:val="003564B5"/>
    <w:rsid w:val="00372AAA"/>
    <w:rsid w:val="005316B5"/>
    <w:rsid w:val="00554455"/>
    <w:rsid w:val="006842E8"/>
    <w:rsid w:val="006A1E94"/>
    <w:rsid w:val="006E67C2"/>
    <w:rsid w:val="0077412E"/>
    <w:rsid w:val="007847D3"/>
    <w:rsid w:val="00794F9C"/>
    <w:rsid w:val="008238E4"/>
    <w:rsid w:val="009552DE"/>
    <w:rsid w:val="0099582D"/>
    <w:rsid w:val="009C71ED"/>
    <w:rsid w:val="009F173D"/>
    <w:rsid w:val="00A94923"/>
    <w:rsid w:val="00B550AF"/>
    <w:rsid w:val="00BA67CA"/>
    <w:rsid w:val="00BD03E2"/>
    <w:rsid w:val="00BF0415"/>
    <w:rsid w:val="00C122CC"/>
    <w:rsid w:val="00D8239F"/>
    <w:rsid w:val="00EC5A78"/>
    <w:rsid w:val="00F10D7A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15</cp:revision>
  <cp:lastPrinted>2016-12-15T05:56:00Z</cp:lastPrinted>
  <dcterms:created xsi:type="dcterms:W3CDTF">2017-11-24T04:25:00Z</dcterms:created>
  <dcterms:modified xsi:type="dcterms:W3CDTF">2023-07-25T12:06:00Z</dcterms:modified>
</cp:coreProperties>
</file>